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CAB8" w14:textId="623AC114" w:rsidR="000F034A" w:rsidRDefault="000F034A" w:rsidP="000F034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41C0C" wp14:editId="66CC0065">
            <wp:simplePos x="0" y="0"/>
            <wp:positionH relativeFrom="column">
              <wp:posOffset>-320040</wp:posOffset>
            </wp:positionH>
            <wp:positionV relativeFrom="paragraph">
              <wp:posOffset>0</wp:posOffset>
            </wp:positionV>
            <wp:extent cx="2093595" cy="15716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ta-Logo_CMYK-property servic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CD4CF95" w14:textId="77777777" w:rsidR="000F034A" w:rsidRDefault="000F034A" w:rsidP="000F034A">
      <w:pPr>
        <w:jc w:val="right"/>
      </w:pPr>
    </w:p>
    <w:p w14:paraId="4B2C5FB2" w14:textId="77777777" w:rsidR="000F034A" w:rsidRDefault="000F034A" w:rsidP="000F034A">
      <w:pPr>
        <w:jc w:val="right"/>
      </w:pPr>
    </w:p>
    <w:p w14:paraId="5BD62C28" w14:textId="33BD0BE2" w:rsidR="002D66D3" w:rsidRPr="00C45E44" w:rsidRDefault="002D66D3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12250 Tamiami Trail East</w:t>
      </w:r>
      <w:r w:rsidR="004E5557">
        <w:rPr>
          <w:color w:val="6E6E6E"/>
          <w:sz w:val="15"/>
          <w:szCs w:val="15"/>
        </w:rPr>
        <w:t>, Suite 207</w:t>
      </w:r>
    </w:p>
    <w:p w14:paraId="4268EC0C" w14:textId="70D69CEF" w:rsidR="002D66D3" w:rsidRDefault="002D66D3" w:rsidP="002D66D3">
      <w:pPr>
        <w:jc w:val="center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 xml:space="preserve">                                                                                                                              Naples, FL 34113</w:t>
      </w:r>
    </w:p>
    <w:p w14:paraId="4E346951" w14:textId="3B89E4CC" w:rsidR="002D66D3" w:rsidRPr="00727A30" w:rsidRDefault="002D66D3" w:rsidP="002D66D3">
      <w:pPr>
        <w:jc w:val="right"/>
        <w:rPr>
          <w:color w:val="6E6E6E"/>
          <w:sz w:val="15"/>
          <w:szCs w:val="15"/>
        </w:rPr>
      </w:pPr>
      <w:r w:rsidRPr="00727A30">
        <w:rPr>
          <w:color w:val="6E6E6E"/>
          <w:sz w:val="15"/>
          <w:szCs w:val="15"/>
        </w:rPr>
        <w:t>239-</w:t>
      </w:r>
      <w:r>
        <w:rPr>
          <w:color w:val="6E6E6E"/>
          <w:sz w:val="15"/>
          <w:szCs w:val="15"/>
        </w:rPr>
        <w:t>747-</w:t>
      </w:r>
      <w:r w:rsidR="00932B71">
        <w:rPr>
          <w:color w:val="6E6E6E"/>
          <w:sz w:val="15"/>
          <w:szCs w:val="15"/>
        </w:rPr>
        <w:t>72</w:t>
      </w:r>
      <w:r>
        <w:rPr>
          <w:color w:val="6E6E6E"/>
          <w:sz w:val="15"/>
          <w:szCs w:val="15"/>
        </w:rPr>
        <w:t>27</w:t>
      </w:r>
      <w:r w:rsidRPr="00727A30">
        <w:rPr>
          <w:color w:val="6E6E6E"/>
          <w:sz w:val="15"/>
          <w:szCs w:val="15"/>
        </w:rPr>
        <w:t>, f 239-</w:t>
      </w:r>
      <w:r>
        <w:rPr>
          <w:color w:val="6E6E6E"/>
          <w:sz w:val="15"/>
          <w:szCs w:val="15"/>
        </w:rPr>
        <w:t>919-</w:t>
      </w:r>
      <w:r w:rsidR="005F154D">
        <w:rPr>
          <w:color w:val="6E6E6E"/>
          <w:sz w:val="15"/>
          <w:szCs w:val="15"/>
        </w:rPr>
        <w:t>3178</w:t>
      </w:r>
    </w:p>
    <w:p w14:paraId="4BB923EA" w14:textId="596807BA" w:rsidR="002D66D3" w:rsidRPr="00727A30" w:rsidRDefault="00A77584" w:rsidP="002D66D3">
      <w:pPr>
        <w:jc w:val="right"/>
        <w:rPr>
          <w:color w:val="6E6E6E"/>
          <w:sz w:val="15"/>
          <w:szCs w:val="15"/>
        </w:rPr>
      </w:pPr>
      <w:r>
        <w:rPr>
          <w:color w:val="6E6E6E"/>
          <w:sz w:val="15"/>
          <w:szCs w:val="15"/>
        </w:rPr>
        <w:t>dkosmala</w:t>
      </w:r>
      <w:r w:rsidR="002D66D3" w:rsidRPr="00DD1BD6">
        <w:rPr>
          <w:color w:val="6E6E6E"/>
          <w:sz w:val="15"/>
          <w:szCs w:val="15"/>
        </w:rPr>
        <w:t>@vestapropertyservices.com</w:t>
      </w:r>
    </w:p>
    <w:p w14:paraId="2098303B" w14:textId="25257997" w:rsidR="000F034A" w:rsidRPr="002A3C90" w:rsidRDefault="006053A4" w:rsidP="000F034A">
      <w:pPr>
        <w:spacing w:before="200"/>
        <w:jc w:val="right"/>
        <w:rPr>
          <w:b/>
          <w:color w:val="164573"/>
          <w:sz w:val="15"/>
          <w:szCs w:val="15"/>
        </w:rPr>
      </w:pPr>
      <w:r>
        <w:rPr>
          <w:b/>
          <w:color w:val="164573"/>
          <w:sz w:val="15"/>
          <w:szCs w:val="15"/>
        </w:rPr>
        <w:t>www.</w:t>
      </w:r>
      <w:r w:rsidR="000F034A" w:rsidRPr="00727A30">
        <w:rPr>
          <w:b/>
          <w:color w:val="164573"/>
          <w:sz w:val="15"/>
          <w:szCs w:val="15"/>
        </w:rPr>
        <w:t>VestaPropertyServices.com</w:t>
      </w:r>
    </w:p>
    <w:p w14:paraId="097F12BD" w14:textId="77777777" w:rsidR="00034685" w:rsidRDefault="00034685" w:rsidP="00034685">
      <w:pPr>
        <w:jc w:val="both"/>
        <w:rPr>
          <w:rFonts w:cs="Arial"/>
          <w:sz w:val="24"/>
        </w:rPr>
      </w:pPr>
    </w:p>
    <w:p w14:paraId="2261DB63" w14:textId="2DBA0A68" w:rsidR="00FF1FF7" w:rsidRDefault="00FF1FF7" w:rsidP="00FF1FF7">
      <w:pPr>
        <w:jc w:val="center"/>
        <w:rPr>
          <w:b/>
          <w:caps/>
          <w:noProof/>
          <w:sz w:val="28"/>
          <w:szCs w:val="28"/>
        </w:rPr>
      </w:pPr>
    </w:p>
    <w:p w14:paraId="552E13A4" w14:textId="77777777" w:rsidR="008A38E4" w:rsidRDefault="008A38E4" w:rsidP="008A38E4">
      <w:pPr>
        <w:rPr>
          <w:b/>
          <w:caps/>
          <w:noProof/>
          <w:sz w:val="28"/>
          <w:szCs w:val="28"/>
        </w:rPr>
      </w:pPr>
    </w:p>
    <w:p w14:paraId="641AD090" w14:textId="4365A6BA" w:rsidR="00FF1FF7" w:rsidRPr="00BD4B8D" w:rsidRDefault="008A38E4" w:rsidP="008A38E4">
      <w:pPr>
        <w:jc w:val="center"/>
        <w:rPr>
          <w:rFonts w:ascii="Century Schoolbook" w:hAnsi="Century Schoolbook" w:cs="Arial"/>
          <w:b/>
          <w:caps/>
          <w:noProof/>
          <w:sz w:val="28"/>
          <w:szCs w:val="28"/>
        </w:rPr>
      </w:pPr>
      <w:r w:rsidRPr="00BD4B8D">
        <w:rPr>
          <w:rFonts w:ascii="Century Schoolbook" w:hAnsi="Century Schoolbook" w:cs="Arial"/>
          <w:b/>
          <w:caps/>
          <w:noProof/>
          <w:sz w:val="28"/>
          <w:szCs w:val="28"/>
        </w:rPr>
        <w:t xml:space="preserve">Windsor </w:t>
      </w:r>
      <w:r w:rsidR="00FF1FF7" w:rsidRPr="00BD4B8D">
        <w:rPr>
          <w:rFonts w:ascii="Century Schoolbook" w:hAnsi="Century Schoolbook" w:cs="Arial"/>
          <w:b/>
          <w:caps/>
          <w:noProof/>
          <w:sz w:val="28"/>
          <w:szCs w:val="28"/>
        </w:rPr>
        <w:t>PLACE AT BERKSHIRE LAKES</w:t>
      </w:r>
    </w:p>
    <w:p w14:paraId="73C022F0" w14:textId="61FB2657" w:rsidR="00FF1FF7" w:rsidRPr="00BD4B8D" w:rsidRDefault="00FF1FF7" w:rsidP="008A38E4">
      <w:pPr>
        <w:jc w:val="center"/>
        <w:rPr>
          <w:rFonts w:ascii="Century Schoolbook" w:hAnsi="Century Schoolbook" w:cs="Arial"/>
          <w:b/>
          <w:caps/>
          <w:noProof/>
          <w:sz w:val="28"/>
          <w:szCs w:val="28"/>
        </w:rPr>
      </w:pPr>
      <w:r w:rsidRPr="00BD4B8D">
        <w:rPr>
          <w:rFonts w:ascii="Century Schoolbook" w:hAnsi="Century Schoolbook" w:cs="Arial"/>
          <w:b/>
          <w:caps/>
          <w:noProof/>
          <w:sz w:val="28"/>
          <w:szCs w:val="28"/>
        </w:rPr>
        <w:t>Condominium Association, Inc.</w:t>
      </w:r>
    </w:p>
    <w:p w14:paraId="271F2978" w14:textId="77777777" w:rsidR="00EE2088" w:rsidRPr="00BD4B8D" w:rsidRDefault="00EE2088" w:rsidP="008A38E4">
      <w:pPr>
        <w:jc w:val="center"/>
        <w:rPr>
          <w:rFonts w:ascii="Century Schoolbook" w:hAnsi="Century Schoolbook" w:cs="Arial"/>
          <w:b/>
          <w:caps/>
          <w:sz w:val="28"/>
          <w:szCs w:val="28"/>
        </w:rPr>
      </w:pPr>
    </w:p>
    <w:p w14:paraId="5A97074C" w14:textId="77777777" w:rsidR="00BD4B8D" w:rsidRPr="00BD4B8D" w:rsidRDefault="00BD4B8D" w:rsidP="00BD4B8D">
      <w:pPr>
        <w:jc w:val="center"/>
        <w:rPr>
          <w:rFonts w:ascii="Century Schoolbook" w:hAnsi="Century Schoolbook" w:cs="Arial"/>
          <w:b/>
          <w:bCs/>
          <w:sz w:val="28"/>
          <w:szCs w:val="28"/>
          <w:u w:val="single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  <w:u w:val="single"/>
        </w:rPr>
        <w:t xml:space="preserve">Board of Directors and Budget Adoption </w:t>
      </w:r>
    </w:p>
    <w:p w14:paraId="6EFFD376" w14:textId="77777777" w:rsidR="00BD4B8D" w:rsidRPr="00BD4B8D" w:rsidRDefault="00BD4B8D" w:rsidP="00BD4B8D">
      <w:pPr>
        <w:jc w:val="center"/>
        <w:rPr>
          <w:rFonts w:ascii="Century Schoolbook" w:hAnsi="Century Schoolbook" w:cs="Arial"/>
          <w:b/>
          <w:bCs/>
          <w:sz w:val="28"/>
          <w:szCs w:val="28"/>
          <w:u w:val="single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  <w:u w:val="single"/>
        </w:rPr>
        <w:t>Meeting Notice</w:t>
      </w:r>
    </w:p>
    <w:p w14:paraId="7A8D57D4" w14:textId="77777777" w:rsidR="00377EA1" w:rsidRPr="00BD4B8D" w:rsidRDefault="00377EA1" w:rsidP="00377EA1">
      <w:pPr>
        <w:contextualSpacing/>
        <w:mirrorIndents/>
        <w:jc w:val="both"/>
        <w:rPr>
          <w:rFonts w:ascii="Century Schoolbook" w:hAnsi="Century Schoolbook" w:cs="Arial"/>
          <w:szCs w:val="20"/>
        </w:rPr>
      </w:pPr>
    </w:p>
    <w:p w14:paraId="0FC24F9F" w14:textId="7C0345D1" w:rsidR="00AC6101" w:rsidRPr="00BD4B8D" w:rsidRDefault="00AC6101" w:rsidP="00377EA1">
      <w:pPr>
        <w:contextualSpacing/>
        <w:mirrorIndents/>
        <w:jc w:val="both"/>
        <w:rPr>
          <w:rFonts w:ascii="Century Schoolbook" w:hAnsi="Century Schoolbook" w:cs="Arial"/>
          <w:color w:val="FF0000"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>DATE:</w:t>
      </w:r>
      <w:r w:rsidRPr="00BD4B8D">
        <w:rPr>
          <w:rFonts w:ascii="Century Schoolbook" w:hAnsi="Century Schoolbook" w:cs="Arial"/>
          <w:szCs w:val="22"/>
        </w:rPr>
        <w:t xml:space="preserve">  </w:t>
      </w:r>
      <w:r w:rsidRPr="00BD4B8D">
        <w:rPr>
          <w:rFonts w:ascii="Century Schoolbook" w:hAnsi="Century Schoolbook" w:cs="Arial"/>
          <w:szCs w:val="22"/>
        </w:rPr>
        <w:tab/>
      </w:r>
      <w:r w:rsidR="00F66681" w:rsidRPr="00BD4B8D">
        <w:rPr>
          <w:rFonts w:ascii="Century Schoolbook" w:hAnsi="Century Schoolbook" w:cs="Arial"/>
          <w:szCs w:val="22"/>
        </w:rPr>
        <w:t>Wednesday</w:t>
      </w:r>
      <w:r w:rsidRPr="00BD4B8D">
        <w:rPr>
          <w:rFonts w:ascii="Century Schoolbook" w:hAnsi="Century Schoolbook" w:cs="Arial"/>
          <w:szCs w:val="22"/>
        </w:rPr>
        <w:t xml:space="preserve">, </w:t>
      </w:r>
      <w:r w:rsidR="00856B07">
        <w:rPr>
          <w:rFonts w:ascii="Century Schoolbook" w:hAnsi="Century Schoolbook" w:cs="Arial"/>
          <w:szCs w:val="22"/>
        </w:rPr>
        <w:t>November</w:t>
      </w:r>
      <w:bookmarkStart w:id="0" w:name="_GoBack"/>
      <w:bookmarkEnd w:id="0"/>
      <w:r w:rsidR="00BD4B8D" w:rsidRPr="00BD4B8D">
        <w:rPr>
          <w:rFonts w:ascii="Century Schoolbook" w:hAnsi="Century Schoolbook" w:cs="Arial"/>
          <w:szCs w:val="22"/>
        </w:rPr>
        <w:t xml:space="preserve"> 11</w:t>
      </w:r>
      <w:r w:rsidR="00682882" w:rsidRPr="00BD4B8D">
        <w:rPr>
          <w:rFonts w:ascii="Century Schoolbook" w:hAnsi="Century Schoolbook" w:cs="Arial"/>
          <w:szCs w:val="22"/>
        </w:rPr>
        <w:t>,</w:t>
      </w:r>
      <w:r w:rsidRPr="00BD4B8D">
        <w:rPr>
          <w:rFonts w:ascii="Century Schoolbook" w:hAnsi="Century Schoolbook" w:cs="Arial"/>
          <w:szCs w:val="22"/>
        </w:rPr>
        <w:t xml:space="preserve"> 20</w:t>
      </w:r>
      <w:r w:rsidR="00A77584" w:rsidRPr="00BD4B8D">
        <w:rPr>
          <w:rFonts w:ascii="Century Schoolbook" w:hAnsi="Century Schoolbook" w:cs="Arial"/>
          <w:szCs w:val="22"/>
        </w:rPr>
        <w:t>20</w:t>
      </w:r>
    </w:p>
    <w:p w14:paraId="2C754E2B" w14:textId="5215D705" w:rsidR="00AC6101" w:rsidRPr="00BD4B8D" w:rsidRDefault="00AC6101" w:rsidP="00377EA1">
      <w:pPr>
        <w:contextualSpacing/>
        <w:mirrorIndents/>
        <w:jc w:val="both"/>
        <w:rPr>
          <w:rFonts w:ascii="Century Schoolbook" w:hAnsi="Century Schoolbook" w:cs="Arial"/>
          <w:b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>TIME:</w:t>
      </w:r>
      <w:r w:rsidR="00F32410" w:rsidRPr="00BD4B8D">
        <w:rPr>
          <w:rFonts w:ascii="Century Schoolbook" w:hAnsi="Century Schoolbook" w:cs="Arial"/>
          <w:szCs w:val="22"/>
        </w:rPr>
        <w:t xml:space="preserve">  </w:t>
      </w:r>
      <w:r w:rsidR="00F32410" w:rsidRPr="00BD4B8D">
        <w:rPr>
          <w:rFonts w:ascii="Century Schoolbook" w:hAnsi="Century Schoolbook" w:cs="Arial"/>
          <w:szCs w:val="22"/>
        </w:rPr>
        <w:tab/>
        <w:t>7:00 p.m.</w:t>
      </w:r>
    </w:p>
    <w:p w14:paraId="2B44A56F" w14:textId="42367656" w:rsidR="00AC6101" w:rsidRPr="00BD4B8D" w:rsidRDefault="00AC6101" w:rsidP="00377EA1">
      <w:pPr>
        <w:contextualSpacing/>
        <w:mirrorIndents/>
        <w:jc w:val="both"/>
        <w:rPr>
          <w:rFonts w:ascii="Century Schoolbook" w:hAnsi="Century Schoolbook" w:cs="Arial"/>
          <w:b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>LOCATION:</w:t>
      </w:r>
      <w:r w:rsidRPr="00BD4B8D">
        <w:rPr>
          <w:rFonts w:ascii="Century Schoolbook" w:hAnsi="Century Schoolbook" w:cs="Arial"/>
          <w:szCs w:val="22"/>
        </w:rPr>
        <w:t xml:space="preserve"> </w:t>
      </w:r>
      <w:r w:rsidRPr="00BD4B8D">
        <w:rPr>
          <w:rFonts w:ascii="Century Schoolbook" w:hAnsi="Century Schoolbook" w:cs="Arial"/>
          <w:szCs w:val="22"/>
        </w:rPr>
        <w:tab/>
      </w:r>
      <w:r w:rsidR="00F32410" w:rsidRPr="00BD4B8D">
        <w:rPr>
          <w:rFonts w:ascii="Century Schoolbook" w:hAnsi="Century Schoolbook" w:cs="Arial"/>
          <w:b/>
          <w:szCs w:val="22"/>
        </w:rPr>
        <w:t xml:space="preserve">Conference </w:t>
      </w:r>
    </w:p>
    <w:p w14:paraId="1B345891" w14:textId="3024AA0C" w:rsidR="00F32410" w:rsidRPr="00BD4B8D" w:rsidRDefault="002A2B10" w:rsidP="00377EA1">
      <w:pPr>
        <w:contextualSpacing/>
        <w:mirrorIndents/>
        <w:jc w:val="both"/>
        <w:rPr>
          <w:rFonts w:ascii="Century Schoolbook" w:hAnsi="Century Schoolbook" w:cs="Arial"/>
          <w:b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ab/>
      </w:r>
      <w:r w:rsidRPr="00BD4B8D">
        <w:rPr>
          <w:rFonts w:ascii="Century Schoolbook" w:hAnsi="Century Schoolbook" w:cs="Arial"/>
          <w:b/>
          <w:szCs w:val="22"/>
        </w:rPr>
        <w:tab/>
        <w:t>Call-In Number: 866-705-2554</w:t>
      </w:r>
    </w:p>
    <w:p w14:paraId="6F945E28" w14:textId="21F73A58" w:rsidR="00F32410" w:rsidRPr="00BD4B8D" w:rsidRDefault="002A2B10" w:rsidP="00377EA1">
      <w:pPr>
        <w:contextualSpacing/>
        <w:mirrorIndents/>
        <w:jc w:val="both"/>
        <w:rPr>
          <w:rFonts w:ascii="Century Schoolbook" w:hAnsi="Century Schoolbook" w:cs="Arial"/>
          <w:b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ab/>
      </w:r>
      <w:r w:rsidRPr="00BD4B8D">
        <w:rPr>
          <w:rFonts w:ascii="Century Schoolbook" w:hAnsi="Century Schoolbook" w:cs="Arial"/>
          <w:b/>
          <w:szCs w:val="22"/>
        </w:rPr>
        <w:tab/>
        <w:t>Listen-In Passcode: 4841597</w:t>
      </w:r>
    </w:p>
    <w:p w14:paraId="61560E5C" w14:textId="35A9D6ED" w:rsidR="00F32410" w:rsidRPr="00BD4B8D" w:rsidRDefault="00F32410" w:rsidP="00377EA1">
      <w:pPr>
        <w:contextualSpacing/>
        <w:mirrorIndents/>
        <w:jc w:val="both"/>
        <w:rPr>
          <w:rFonts w:ascii="Century Schoolbook" w:hAnsi="Century Schoolbook" w:cs="Arial"/>
          <w:b/>
          <w:color w:val="FF0000"/>
          <w:szCs w:val="22"/>
        </w:rPr>
      </w:pPr>
      <w:r w:rsidRPr="00BD4B8D">
        <w:rPr>
          <w:rFonts w:ascii="Century Schoolbook" w:hAnsi="Century Schoolbook" w:cs="Arial"/>
          <w:b/>
          <w:szCs w:val="22"/>
        </w:rPr>
        <w:t xml:space="preserve">Any questions for the meeting please email </w:t>
      </w:r>
      <w:hyperlink r:id="rId8" w:history="1">
        <w:r w:rsidRPr="00BD4B8D">
          <w:rPr>
            <w:rStyle w:val="Hyperlink"/>
            <w:rFonts w:ascii="Century Schoolbook" w:hAnsi="Century Schoolbook" w:cs="Arial"/>
            <w:b/>
            <w:szCs w:val="22"/>
          </w:rPr>
          <w:t>dkosmala@vestapropertysevices.com</w:t>
        </w:r>
      </w:hyperlink>
      <w:r w:rsidRPr="00BD4B8D">
        <w:rPr>
          <w:rFonts w:ascii="Century Schoolbook" w:hAnsi="Century Schoolbook" w:cs="Arial"/>
          <w:b/>
          <w:szCs w:val="22"/>
        </w:rPr>
        <w:t xml:space="preserve"> or text to 239-728-1303 prior to or during the meeting.  They will be reviewed at the end of the meeting.</w:t>
      </w:r>
    </w:p>
    <w:p w14:paraId="038B56B0" w14:textId="77777777" w:rsidR="00AC6101" w:rsidRPr="00BD4B8D" w:rsidRDefault="00AC6101" w:rsidP="00AC6101">
      <w:pPr>
        <w:contextualSpacing/>
        <w:mirrorIndents/>
        <w:jc w:val="both"/>
        <w:rPr>
          <w:rFonts w:ascii="Century Schoolbook" w:hAnsi="Century Schoolbook" w:cs="Arial"/>
          <w:szCs w:val="22"/>
        </w:rPr>
      </w:pPr>
    </w:p>
    <w:p w14:paraId="17B72DA7" w14:textId="1BB3777A" w:rsidR="00AC6101" w:rsidRPr="00BD4B8D" w:rsidRDefault="00AC6101" w:rsidP="00AC6101">
      <w:pPr>
        <w:keepLines w:val="0"/>
        <w:suppressAutoHyphens w:val="0"/>
        <w:contextualSpacing/>
        <w:mirrorIndents/>
        <w:jc w:val="center"/>
        <w:outlineLvl w:val="0"/>
        <w:rPr>
          <w:rFonts w:ascii="Century Schoolbook" w:eastAsia="Times New Roman" w:hAnsi="Century Schoolbook" w:cs="Arial"/>
          <w:b/>
          <w:bCs/>
          <w:sz w:val="32"/>
          <w:szCs w:val="32"/>
          <w:u w:val="single"/>
        </w:rPr>
      </w:pPr>
      <w:r w:rsidRPr="00BD4B8D">
        <w:rPr>
          <w:rFonts w:ascii="Century Schoolbook" w:eastAsia="Times New Roman" w:hAnsi="Century Schoolbook" w:cs="Arial"/>
          <w:b/>
          <w:bCs/>
          <w:sz w:val="32"/>
          <w:szCs w:val="32"/>
          <w:u w:val="single"/>
        </w:rPr>
        <w:t>AGENDA</w:t>
      </w:r>
    </w:p>
    <w:p w14:paraId="0B9D3B2A" w14:textId="77777777" w:rsidR="00622D54" w:rsidRPr="00BD4B8D" w:rsidRDefault="00622D54" w:rsidP="00AC6101">
      <w:pPr>
        <w:keepLines w:val="0"/>
        <w:suppressAutoHyphens w:val="0"/>
        <w:contextualSpacing/>
        <w:mirrorIndents/>
        <w:jc w:val="center"/>
        <w:outlineLvl w:val="0"/>
        <w:rPr>
          <w:rFonts w:ascii="Century Schoolbook" w:eastAsia="Times New Roman" w:hAnsi="Century Schoolbook" w:cs="Arial"/>
          <w:b/>
          <w:bCs/>
          <w:szCs w:val="22"/>
          <w:u w:val="single"/>
        </w:rPr>
      </w:pPr>
    </w:p>
    <w:p w14:paraId="08C85492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Call to order and determination of Quorum</w:t>
      </w:r>
    </w:p>
    <w:p w14:paraId="086119B8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10244F8F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Proof of Notice</w:t>
      </w:r>
    </w:p>
    <w:p w14:paraId="5C0CDEC4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74CAD96B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  <w:u w:val="single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Disposal of the Previous Meeting Minutes</w:t>
      </w:r>
    </w:p>
    <w:p w14:paraId="2503E45F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  <w:u w:val="single"/>
        </w:rPr>
      </w:pPr>
    </w:p>
    <w:p w14:paraId="215CC5CA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President’s Report</w:t>
      </w:r>
    </w:p>
    <w:p w14:paraId="7F1C8F7A" w14:textId="77777777" w:rsidR="00E415AB" w:rsidRPr="00BD4B8D" w:rsidRDefault="00E415AB" w:rsidP="00E415AB">
      <w:pPr>
        <w:pStyle w:val="ListParagraph"/>
        <w:rPr>
          <w:rFonts w:ascii="Century Schoolbook" w:hAnsi="Century Schoolbook" w:cs="Arial"/>
          <w:b/>
          <w:bCs/>
          <w:sz w:val="28"/>
          <w:szCs w:val="28"/>
        </w:rPr>
      </w:pPr>
    </w:p>
    <w:p w14:paraId="05B924E6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Vice President Report</w:t>
      </w:r>
    </w:p>
    <w:p w14:paraId="2AC93C7C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05222BFB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Directors Reports</w:t>
      </w:r>
    </w:p>
    <w:p w14:paraId="0AFDE1E0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48CF0FDD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Treasurer’s Report</w:t>
      </w:r>
    </w:p>
    <w:p w14:paraId="4AA061AF" w14:textId="77777777" w:rsidR="00E415AB" w:rsidRPr="00BD4B8D" w:rsidRDefault="00E415AB" w:rsidP="00E415AB">
      <w:pPr>
        <w:pStyle w:val="ListParagraph"/>
        <w:rPr>
          <w:rFonts w:ascii="Century Schoolbook" w:hAnsi="Century Schoolbook" w:cs="Arial"/>
          <w:b/>
          <w:bCs/>
          <w:sz w:val="28"/>
          <w:szCs w:val="28"/>
        </w:rPr>
      </w:pPr>
    </w:p>
    <w:p w14:paraId="05D04C99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Manager’s Report</w:t>
      </w:r>
    </w:p>
    <w:p w14:paraId="23172AC7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4AD0D9AD" w14:textId="77777777" w:rsidR="00E415AB" w:rsidRPr="00BD4B8D" w:rsidRDefault="00E415AB" w:rsidP="00E415AB">
      <w:pPr>
        <w:keepNext w:val="0"/>
        <w:keepLines w:val="0"/>
        <w:widowControl w:val="0"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contextualSpacing/>
        <w:rPr>
          <w:rFonts w:ascii="Century Schoolbook" w:hAnsi="Century Schoolbook" w:cs="Arial"/>
          <w:b/>
          <w:bCs/>
          <w:sz w:val="28"/>
          <w:szCs w:val="28"/>
          <w:u w:val="single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Committee Reports:</w:t>
      </w:r>
    </w:p>
    <w:p w14:paraId="493BA354" w14:textId="77777777" w:rsidR="00E415AB" w:rsidRPr="00BD4B8D" w:rsidRDefault="00E415AB" w:rsidP="00E415AB">
      <w:pPr>
        <w:ind w:left="360"/>
        <w:contextualSpacing/>
        <w:rPr>
          <w:rFonts w:ascii="Century Schoolbook" w:hAnsi="Century Schoolbook" w:cs="Arial"/>
          <w:b/>
          <w:bCs/>
          <w:sz w:val="28"/>
          <w:szCs w:val="28"/>
          <w:u w:val="single"/>
        </w:rPr>
      </w:pPr>
    </w:p>
    <w:p w14:paraId="0FF5B36C" w14:textId="77777777" w:rsidR="00E415AB" w:rsidRPr="00BD4B8D" w:rsidRDefault="00E415AB" w:rsidP="00E415AB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Cs/>
          <w:sz w:val="28"/>
          <w:szCs w:val="28"/>
        </w:rPr>
      </w:pPr>
      <w:bookmarkStart w:id="1" w:name="_Hlk3469000"/>
      <w:r w:rsidRPr="00BD4B8D">
        <w:rPr>
          <w:rFonts w:ascii="Century Schoolbook" w:hAnsi="Century Schoolbook" w:cs="Arial"/>
          <w:bCs/>
          <w:sz w:val="28"/>
          <w:szCs w:val="28"/>
        </w:rPr>
        <w:t>Leases and Sales</w:t>
      </w:r>
    </w:p>
    <w:bookmarkEnd w:id="1"/>
    <w:p w14:paraId="3870BAB8" w14:textId="77777777" w:rsidR="00E415AB" w:rsidRPr="00BD4B8D" w:rsidRDefault="00E415AB" w:rsidP="00E415AB">
      <w:pPr>
        <w:rPr>
          <w:rFonts w:ascii="Century Schoolbook" w:hAnsi="Century Schoolbook" w:cs="Arial"/>
          <w:bCs/>
          <w:sz w:val="28"/>
          <w:szCs w:val="28"/>
        </w:rPr>
      </w:pPr>
    </w:p>
    <w:p w14:paraId="57B80906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Old Business:</w:t>
      </w:r>
    </w:p>
    <w:p w14:paraId="4A3EFF66" w14:textId="77777777" w:rsidR="00E415AB" w:rsidRPr="00BD4B8D" w:rsidRDefault="00E415AB" w:rsidP="00E415AB">
      <w:pPr>
        <w:pStyle w:val="ListParagraph"/>
        <w:ind w:left="360"/>
        <w:rPr>
          <w:rFonts w:ascii="Century Schoolbook" w:hAnsi="Century Schoolbook" w:cs="Arial"/>
          <w:b/>
          <w:bCs/>
          <w:sz w:val="28"/>
          <w:szCs w:val="28"/>
        </w:rPr>
      </w:pPr>
    </w:p>
    <w:p w14:paraId="36608095" w14:textId="77777777" w:rsidR="00E415AB" w:rsidRPr="00BD4B8D" w:rsidRDefault="00E415AB" w:rsidP="00E415AB">
      <w:pPr>
        <w:rPr>
          <w:rFonts w:ascii="Century Schoolbook" w:hAnsi="Century Schoolbook" w:cs="Arial"/>
          <w:b/>
          <w:bCs/>
          <w:sz w:val="28"/>
          <w:szCs w:val="28"/>
        </w:rPr>
      </w:pPr>
    </w:p>
    <w:p w14:paraId="2F31AA4C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bookmarkStart w:id="2" w:name="_Hlk3469128"/>
      <w:r w:rsidRPr="00BD4B8D">
        <w:rPr>
          <w:rFonts w:ascii="Century Schoolbook" w:hAnsi="Century Schoolbook" w:cs="Arial"/>
          <w:b/>
          <w:bCs/>
          <w:sz w:val="28"/>
          <w:szCs w:val="28"/>
        </w:rPr>
        <w:t>New Business:</w:t>
      </w:r>
    </w:p>
    <w:p w14:paraId="1D3E4781" w14:textId="6AB36A42" w:rsidR="002A2B10" w:rsidRPr="00BD4B8D" w:rsidRDefault="00BD4B8D" w:rsidP="00682882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8"/>
          <w:szCs w:val="28"/>
        </w:rPr>
      </w:pPr>
      <w:r>
        <w:rPr>
          <w:rFonts w:ascii="Century Schoolbook" w:hAnsi="Century Schoolbook" w:cs="Arial"/>
          <w:b/>
          <w:bCs/>
          <w:sz w:val="28"/>
          <w:szCs w:val="28"/>
        </w:rPr>
        <w:t>Mulch</w:t>
      </w:r>
    </w:p>
    <w:p w14:paraId="47BB3AC3" w14:textId="77777777" w:rsidR="00BD4B8D" w:rsidRDefault="00BD4B8D" w:rsidP="00682882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8"/>
          <w:szCs w:val="28"/>
        </w:rPr>
      </w:pPr>
      <w:r>
        <w:rPr>
          <w:rFonts w:ascii="Century Schoolbook" w:hAnsi="Century Schoolbook" w:cs="Arial"/>
          <w:b/>
          <w:bCs/>
          <w:sz w:val="28"/>
          <w:szCs w:val="28"/>
        </w:rPr>
        <w:t>Tree Trimming</w:t>
      </w:r>
    </w:p>
    <w:p w14:paraId="08F3E423" w14:textId="77777777" w:rsidR="00BD4B8D" w:rsidRDefault="00BD4B8D" w:rsidP="00682882">
      <w:pPr>
        <w:pStyle w:val="ListParagraph"/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8"/>
          <w:szCs w:val="28"/>
        </w:rPr>
      </w:pPr>
      <w:r>
        <w:rPr>
          <w:rFonts w:ascii="Century Schoolbook" w:hAnsi="Century Schoolbook" w:cs="Arial"/>
          <w:b/>
          <w:bCs/>
          <w:sz w:val="28"/>
          <w:szCs w:val="28"/>
        </w:rPr>
        <w:t xml:space="preserve">Approve 2021 Annual Budget </w:t>
      </w:r>
    </w:p>
    <w:p w14:paraId="16E376BF" w14:textId="77777777" w:rsidR="00BD4B8D" w:rsidRDefault="00BD4B8D" w:rsidP="00BD4B8D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Century Schoolbook" w:hAnsi="Century Schoolbook" w:cs="Arial"/>
          <w:b/>
          <w:bCs/>
          <w:sz w:val="28"/>
          <w:szCs w:val="28"/>
        </w:rPr>
      </w:pPr>
    </w:p>
    <w:p w14:paraId="7150F94C" w14:textId="2F4F4B9D" w:rsidR="00682882" w:rsidRPr="00BD4B8D" w:rsidRDefault="00682882" w:rsidP="00BD4B8D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 xml:space="preserve"> </w:t>
      </w:r>
      <w:r w:rsidR="00BD4B8D">
        <w:rPr>
          <w:rFonts w:ascii="Century Schoolbook" w:hAnsi="Century Schoolbook" w:cs="Arial"/>
          <w:b/>
          <w:bCs/>
          <w:sz w:val="28"/>
          <w:szCs w:val="28"/>
        </w:rPr>
        <w:t>Open Forum</w:t>
      </w:r>
    </w:p>
    <w:bookmarkEnd w:id="2"/>
    <w:p w14:paraId="1F5EFB1B" w14:textId="77777777" w:rsidR="00E415AB" w:rsidRPr="00BD4B8D" w:rsidRDefault="00E415AB" w:rsidP="00E415AB">
      <w:pPr>
        <w:rPr>
          <w:rFonts w:ascii="Century Schoolbook" w:hAnsi="Century Schoolbook" w:cs="Arial"/>
          <w:bCs/>
          <w:sz w:val="28"/>
          <w:szCs w:val="28"/>
        </w:rPr>
      </w:pPr>
    </w:p>
    <w:p w14:paraId="19D3F7F4" w14:textId="77777777" w:rsidR="00E415AB" w:rsidRPr="00BD4B8D" w:rsidRDefault="00E415AB" w:rsidP="00E415AB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ind w:right="0"/>
        <w:rPr>
          <w:rFonts w:ascii="Century Schoolbook" w:hAnsi="Century Schoolbook" w:cs="Arial"/>
          <w:b/>
          <w:bCs/>
          <w:sz w:val="28"/>
          <w:szCs w:val="28"/>
        </w:rPr>
      </w:pPr>
      <w:r w:rsidRPr="00BD4B8D">
        <w:rPr>
          <w:rFonts w:ascii="Century Schoolbook" w:hAnsi="Century Schoolbook" w:cs="Arial"/>
          <w:b/>
          <w:bCs/>
          <w:sz w:val="28"/>
          <w:szCs w:val="28"/>
        </w:rPr>
        <w:t>Adjournment</w:t>
      </w:r>
    </w:p>
    <w:p w14:paraId="5B18E516" w14:textId="60BE10DA" w:rsidR="00E415AB" w:rsidRPr="00BD4B8D" w:rsidRDefault="00E415AB" w:rsidP="00BD4B8D">
      <w:pPr>
        <w:widowControl w:val="0"/>
        <w:overflowPunct w:val="0"/>
        <w:autoSpaceDE w:val="0"/>
        <w:autoSpaceDN w:val="0"/>
        <w:adjustRightInd w:val="0"/>
        <w:rPr>
          <w:rFonts w:ascii="Century Schoolbook" w:hAnsi="Century Schoolbook" w:cs="Arial"/>
          <w:b/>
          <w:bCs/>
          <w:sz w:val="28"/>
          <w:szCs w:val="28"/>
        </w:rPr>
      </w:pPr>
    </w:p>
    <w:sectPr w:rsidR="00E415AB" w:rsidRPr="00BD4B8D" w:rsidSect="00622D54">
      <w:footerReference w:type="default" r:id="rId9"/>
      <w:pgSz w:w="12240" w:h="15840"/>
      <w:pgMar w:top="288" w:right="135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31A3" w14:textId="77777777" w:rsidR="005D20C1" w:rsidRDefault="005D20C1" w:rsidP="00D645F5">
      <w:r>
        <w:separator/>
      </w:r>
    </w:p>
  </w:endnote>
  <w:endnote w:type="continuationSeparator" w:id="0">
    <w:p w14:paraId="416E87E7" w14:textId="77777777" w:rsidR="005D20C1" w:rsidRDefault="005D20C1" w:rsidP="00D6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DE89" w14:textId="283DA0FA" w:rsidR="00F71E18" w:rsidRDefault="00F71E18">
    <w:pPr>
      <w:pStyle w:val="Footer"/>
      <w:jc w:val="right"/>
    </w:pPr>
  </w:p>
  <w:p w14:paraId="05DD2625" w14:textId="77777777" w:rsidR="00D645F5" w:rsidRDefault="00D645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EAAE" w14:textId="77777777" w:rsidR="005D20C1" w:rsidRDefault="005D20C1" w:rsidP="00D645F5">
      <w:r>
        <w:separator/>
      </w:r>
    </w:p>
  </w:footnote>
  <w:footnote w:type="continuationSeparator" w:id="0">
    <w:p w14:paraId="6A64943B" w14:textId="77777777" w:rsidR="005D20C1" w:rsidRDefault="005D20C1" w:rsidP="00D6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F23"/>
    <w:multiLevelType w:val="hybridMultilevel"/>
    <w:tmpl w:val="C8249574"/>
    <w:lvl w:ilvl="0" w:tplc="E6887D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3971"/>
    <w:multiLevelType w:val="hybridMultilevel"/>
    <w:tmpl w:val="C25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544"/>
    <w:multiLevelType w:val="hybridMultilevel"/>
    <w:tmpl w:val="431E6A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970D66"/>
    <w:multiLevelType w:val="hybridMultilevel"/>
    <w:tmpl w:val="675A4AB0"/>
    <w:lvl w:ilvl="0" w:tplc="CF5ED2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45322"/>
    <w:multiLevelType w:val="hybridMultilevel"/>
    <w:tmpl w:val="E8B89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7A0D"/>
    <w:multiLevelType w:val="hybridMultilevel"/>
    <w:tmpl w:val="3DF8E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63B"/>
    <w:multiLevelType w:val="hybridMultilevel"/>
    <w:tmpl w:val="C9766E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81"/>
    <w:multiLevelType w:val="hybridMultilevel"/>
    <w:tmpl w:val="CC14CC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762C19"/>
    <w:multiLevelType w:val="hybridMultilevel"/>
    <w:tmpl w:val="FD682954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6F5829"/>
    <w:multiLevelType w:val="hybridMultilevel"/>
    <w:tmpl w:val="BB7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5D5E"/>
    <w:multiLevelType w:val="hybridMultilevel"/>
    <w:tmpl w:val="30AA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14E14"/>
    <w:multiLevelType w:val="hybridMultilevel"/>
    <w:tmpl w:val="4E964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65537"/>
    <w:multiLevelType w:val="hybridMultilevel"/>
    <w:tmpl w:val="AF40C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23AFD"/>
    <w:multiLevelType w:val="hybridMultilevel"/>
    <w:tmpl w:val="8A461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57C"/>
    <w:multiLevelType w:val="hybridMultilevel"/>
    <w:tmpl w:val="17104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C53BE"/>
    <w:multiLevelType w:val="hybridMultilevel"/>
    <w:tmpl w:val="4B78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00587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60F67"/>
    <w:multiLevelType w:val="hybridMultilevel"/>
    <w:tmpl w:val="02C2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9977D8"/>
    <w:multiLevelType w:val="hybridMultilevel"/>
    <w:tmpl w:val="E144A53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C5917D2"/>
    <w:multiLevelType w:val="hybridMultilevel"/>
    <w:tmpl w:val="FC7A87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E31472"/>
    <w:multiLevelType w:val="hybridMultilevel"/>
    <w:tmpl w:val="D60C2B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A7B2D"/>
    <w:multiLevelType w:val="hybridMultilevel"/>
    <w:tmpl w:val="8E18A7A8"/>
    <w:lvl w:ilvl="0" w:tplc="8CEEFE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D6697"/>
    <w:multiLevelType w:val="hybridMultilevel"/>
    <w:tmpl w:val="E39431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73C45B6"/>
    <w:multiLevelType w:val="hybridMultilevel"/>
    <w:tmpl w:val="4A0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42B3E"/>
    <w:multiLevelType w:val="hybridMultilevel"/>
    <w:tmpl w:val="6D442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DE3A24"/>
    <w:multiLevelType w:val="hybridMultilevel"/>
    <w:tmpl w:val="E104E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D6210"/>
    <w:multiLevelType w:val="hybridMultilevel"/>
    <w:tmpl w:val="B0E24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A5F05"/>
    <w:multiLevelType w:val="hybridMultilevel"/>
    <w:tmpl w:val="2FBED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7A73A8"/>
    <w:multiLevelType w:val="hybridMultilevel"/>
    <w:tmpl w:val="6E16A2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877322"/>
    <w:multiLevelType w:val="hybridMultilevel"/>
    <w:tmpl w:val="660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05098"/>
    <w:multiLevelType w:val="hybridMultilevel"/>
    <w:tmpl w:val="44189D20"/>
    <w:lvl w:ilvl="0" w:tplc="9474CFE4">
      <w:start w:val="1"/>
      <w:numFmt w:val="bullet"/>
      <w:lvlText w:val="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D3719"/>
    <w:multiLevelType w:val="hybridMultilevel"/>
    <w:tmpl w:val="14929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00075D"/>
    <w:multiLevelType w:val="hybridMultilevel"/>
    <w:tmpl w:val="883CF462"/>
    <w:lvl w:ilvl="0" w:tplc="53B481E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0"/>
  </w:num>
  <w:num w:numId="7">
    <w:abstractNumId w:val="22"/>
  </w:num>
  <w:num w:numId="8">
    <w:abstractNumId w:val="28"/>
  </w:num>
  <w:num w:numId="9">
    <w:abstractNumId w:val="21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5"/>
  </w:num>
  <w:num w:numId="17">
    <w:abstractNumId w:val="4"/>
  </w:num>
  <w:num w:numId="18">
    <w:abstractNumId w:val="27"/>
  </w:num>
  <w:num w:numId="19">
    <w:abstractNumId w:val="23"/>
  </w:num>
  <w:num w:numId="20">
    <w:abstractNumId w:val="8"/>
  </w:num>
  <w:num w:numId="21">
    <w:abstractNumId w:val="12"/>
  </w:num>
  <w:num w:numId="22">
    <w:abstractNumId w:val="9"/>
  </w:num>
  <w:num w:numId="23">
    <w:abstractNumId w:val="14"/>
  </w:num>
  <w:num w:numId="24">
    <w:abstractNumId w:val="3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3"/>
  </w:num>
  <w:num w:numId="31">
    <w:abstractNumId w:val="26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4A"/>
    <w:rsid w:val="000056B6"/>
    <w:rsid w:val="00020112"/>
    <w:rsid w:val="00034685"/>
    <w:rsid w:val="00047C78"/>
    <w:rsid w:val="00050949"/>
    <w:rsid w:val="00050F36"/>
    <w:rsid w:val="000554F3"/>
    <w:rsid w:val="00057D13"/>
    <w:rsid w:val="00083F2B"/>
    <w:rsid w:val="000A02CD"/>
    <w:rsid w:val="000A365A"/>
    <w:rsid w:val="000B4206"/>
    <w:rsid w:val="000C281A"/>
    <w:rsid w:val="000C6D38"/>
    <w:rsid w:val="000F034A"/>
    <w:rsid w:val="00111929"/>
    <w:rsid w:val="00111AF8"/>
    <w:rsid w:val="00141FB9"/>
    <w:rsid w:val="00151050"/>
    <w:rsid w:val="00152DDB"/>
    <w:rsid w:val="001B0E12"/>
    <w:rsid w:val="002156B4"/>
    <w:rsid w:val="00220C2F"/>
    <w:rsid w:val="00297948"/>
    <w:rsid w:val="002A2B10"/>
    <w:rsid w:val="002B540F"/>
    <w:rsid w:val="002B6DF3"/>
    <w:rsid w:val="002D66D3"/>
    <w:rsid w:val="002E2469"/>
    <w:rsid w:val="00377EA1"/>
    <w:rsid w:val="003A75D0"/>
    <w:rsid w:val="003A79F1"/>
    <w:rsid w:val="003E0578"/>
    <w:rsid w:val="00400A89"/>
    <w:rsid w:val="004276BC"/>
    <w:rsid w:val="004863CF"/>
    <w:rsid w:val="004B2E2D"/>
    <w:rsid w:val="004C4990"/>
    <w:rsid w:val="004D48F9"/>
    <w:rsid w:val="004E5557"/>
    <w:rsid w:val="004F6544"/>
    <w:rsid w:val="00505D6A"/>
    <w:rsid w:val="00546E0D"/>
    <w:rsid w:val="00557BC9"/>
    <w:rsid w:val="005D20C1"/>
    <w:rsid w:val="005D5997"/>
    <w:rsid w:val="005E06CA"/>
    <w:rsid w:val="005F154D"/>
    <w:rsid w:val="006053A4"/>
    <w:rsid w:val="00622D54"/>
    <w:rsid w:val="0064544F"/>
    <w:rsid w:val="0065274E"/>
    <w:rsid w:val="0066698A"/>
    <w:rsid w:val="00667E18"/>
    <w:rsid w:val="00671723"/>
    <w:rsid w:val="00682882"/>
    <w:rsid w:val="00685D19"/>
    <w:rsid w:val="0069059F"/>
    <w:rsid w:val="006A43FE"/>
    <w:rsid w:val="006A53BE"/>
    <w:rsid w:val="006B02B9"/>
    <w:rsid w:val="006E11B9"/>
    <w:rsid w:val="00727A30"/>
    <w:rsid w:val="0073780C"/>
    <w:rsid w:val="00747BEE"/>
    <w:rsid w:val="00787BCE"/>
    <w:rsid w:val="007B473E"/>
    <w:rsid w:val="007B48B3"/>
    <w:rsid w:val="007D524D"/>
    <w:rsid w:val="007D5E7E"/>
    <w:rsid w:val="007F2C88"/>
    <w:rsid w:val="007F4B5D"/>
    <w:rsid w:val="008529A1"/>
    <w:rsid w:val="00855D59"/>
    <w:rsid w:val="00856B07"/>
    <w:rsid w:val="0087283A"/>
    <w:rsid w:val="008A18EC"/>
    <w:rsid w:val="008A38E4"/>
    <w:rsid w:val="009057AC"/>
    <w:rsid w:val="00920F6E"/>
    <w:rsid w:val="00932B71"/>
    <w:rsid w:val="00967C39"/>
    <w:rsid w:val="009A10F8"/>
    <w:rsid w:val="009A6A07"/>
    <w:rsid w:val="009A6E2C"/>
    <w:rsid w:val="009D16D7"/>
    <w:rsid w:val="009D66E7"/>
    <w:rsid w:val="009E01E2"/>
    <w:rsid w:val="00A170DA"/>
    <w:rsid w:val="00A370A4"/>
    <w:rsid w:val="00A77584"/>
    <w:rsid w:val="00AB3495"/>
    <w:rsid w:val="00AC6101"/>
    <w:rsid w:val="00AF4855"/>
    <w:rsid w:val="00B640D7"/>
    <w:rsid w:val="00BD4B8D"/>
    <w:rsid w:val="00BD53BE"/>
    <w:rsid w:val="00C32D7F"/>
    <w:rsid w:val="00C53B87"/>
    <w:rsid w:val="00C6739F"/>
    <w:rsid w:val="00CC65FE"/>
    <w:rsid w:val="00CE482C"/>
    <w:rsid w:val="00D16C69"/>
    <w:rsid w:val="00D17A5B"/>
    <w:rsid w:val="00D645F5"/>
    <w:rsid w:val="00D71576"/>
    <w:rsid w:val="00DA10EB"/>
    <w:rsid w:val="00DD1BD6"/>
    <w:rsid w:val="00DF10E0"/>
    <w:rsid w:val="00E02D2D"/>
    <w:rsid w:val="00E05D0A"/>
    <w:rsid w:val="00E077A1"/>
    <w:rsid w:val="00E125F4"/>
    <w:rsid w:val="00E27A5F"/>
    <w:rsid w:val="00E415AB"/>
    <w:rsid w:val="00E525C4"/>
    <w:rsid w:val="00EC469E"/>
    <w:rsid w:val="00EC5044"/>
    <w:rsid w:val="00EE2088"/>
    <w:rsid w:val="00EF10E7"/>
    <w:rsid w:val="00EF33E2"/>
    <w:rsid w:val="00EF7213"/>
    <w:rsid w:val="00F0316D"/>
    <w:rsid w:val="00F273A6"/>
    <w:rsid w:val="00F30F5E"/>
    <w:rsid w:val="00F32410"/>
    <w:rsid w:val="00F4621A"/>
    <w:rsid w:val="00F47B3C"/>
    <w:rsid w:val="00F66681"/>
    <w:rsid w:val="00F71E18"/>
    <w:rsid w:val="00F74B4C"/>
    <w:rsid w:val="00F836E1"/>
    <w:rsid w:val="00F93A6D"/>
    <w:rsid w:val="00FF1FF7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96DC49"/>
  <w15:docId w15:val="{FAB0738E-DAE2-45A4-B6F1-F34C8A2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034A"/>
    <w:pPr>
      <w:keepNext/>
      <w:keepLines/>
      <w:suppressAutoHyphens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5F4"/>
    <w:pPr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5F4"/>
    <w:pPr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57AC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10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34A"/>
    <w:pPr>
      <w:keepNext w:val="0"/>
      <w:keepLines w:val="0"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FB9"/>
    <w:pPr>
      <w:keepNext w:val="0"/>
      <w:keepLines w:val="0"/>
      <w:suppressAutoHyphens w:val="0"/>
      <w:ind w:left="720" w:right="454"/>
      <w:contextualSpacing/>
    </w:pPr>
    <w:rPr>
      <w:rFonts w:ascii="Calibri" w:eastAsia="Calibri" w:hAnsi="Calibri" w:cs="Times New Roman"/>
      <w:szCs w:val="22"/>
      <w:lang w:val="en-GB"/>
    </w:rPr>
  </w:style>
  <w:style w:type="paragraph" w:customStyle="1" w:styleId="Default">
    <w:name w:val="Default"/>
    <w:rsid w:val="00AB34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2E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5F5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5F5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56B4"/>
    <w:pPr>
      <w:keepNext w:val="0"/>
      <w:keepLines w:val="0"/>
      <w:suppressAutoHyphens w:val="0"/>
      <w:spacing w:after="120"/>
      <w:ind w:left="360"/>
    </w:pPr>
    <w:rPr>
      <w:rFonts w:ascii="Times New Roman" w:eastAsia="Times New Roman" w:hAnsi="Times New Roman" w:cs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56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87283A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87283A"/>
    <w:rPr>
      <w:rFonts w:ascii="Arial" w:eastAsiaTheme="minorEastAsia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25F4"/>
    <w:rPr>
      <w:rFonts w:ascii="Arial" w:eastAsiaTheme="minorEastAsia" w:hAnsi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5F4"/>
    <w:rPr>
      <w:rFonts w:ascii="Arial" w:eastAsiaTheme="minorEastAsia" w:hAnsi="Arial"/>
      <w:sz w:val="32"/>
      <w:szCs w:val="32"/>
    </w:rPr>
  </w:style>
  <w:style w:type="paragraph" w:styleId="NormalWeb">
    <w:name w:val="Normal (Web)"/>
    <w:basedOn w:val="Normal"/>
    <w:unhideWhenUsed/>
    <w:rsid w:val="00F71E18"/>
    <w:pPr>
      <w:keepNext w:val="0"/>
      <w:keepLines w:val="0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F71E18"/>
    <w:pPr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71E18"/>
    <w:rPr>
      <w:rFonts w:ascii="Times New Roman" w:eastAsiaTheme="minorEastAsia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101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5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smala@vestapropertysevic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O'Donnell</dc:creator>
  <cp:lastModifiedBy>Kailin Francis</cp:lastModifiedBy>
  <cp:revision>4</cp:revision>
  <cp:lastPrinted>2020-10-23T12:41:00Z</cp:lastPrinted>
  <dcterms:created xsi:type="dcterms:W3CDTF">2020-10-23T12:35:00Z</dcterms:created>
  <dcterms:modified xsi:type="dcterms:W3CDTF">2020-11-02T16:35:00Z</dcterms:modified>
</cp:coreProperties>
</file>