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0331" w14:textId="55EEE752" w:rsidR="002E6B83" w:rsidRDefault="002E6B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EE0E83B" wp14:editId="2563FA8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608293FE" w14:textId="2B213BCD" w:rsidR="002E6B83" w:rsidRDefault="002E6B83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2718</w:t>
      </w:r>
      <w:r>
        <w:t xml:space="preserve">0 </w:t>
      </w:r>
      <w:r w:rsidR="009017C1">
        <w:t>Bay</w:t>
      </w:r>
      <w:r>
        <w:t xml:space="preserve"> </w:t>
      </w:r>
      <w:r w:rsidR="009017C1">
        <w:t>Landing Drive</w:t>
      </w:r>
      <w:r>
        <w:t xml:space="preserve">, Suite </w:t>
      </w:r>
      <w:r w:rsidR="009017C1">
        <w:t>4</w:t>
      </w:r>
    </w:p>
    <w:p w14:paraId="50897726" w14:textId="3EF13DD6" w:rsidR="009017C1" w:rsidRDefault="002E6B83" w:rsidP="009017C1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       </w:t>
      </w:r>
      <w:r w:rsidR="00535D3A">
        <w:t xml:space="preserve"> </w:t>
      </w:r>
      <w:r>
        <w:t xml:space="preserve"> </w:t>
      </w:r>
      <w:r w:rsidR="00535D3A">
        <w:t>Bonita Springs</w:t>
      </w:r>
      <w:r>
        <w:t>, FL 3413</w:t>
      </w:r>
      <w:r w:rsidR="00535D3A">
        <w:t>5</w:t>
      </w:r>
    </w:p>
    <w:p w14:paraId="4DD3C04B" w14:textId="699CFDCA" w:rsidR="009017C1" w:rsidRPr="009017C1" w:rsidRDefault="009017C1" w:rsidP="009017C1">
      <w:pPr>
        <w:ind w:left="7200" w:firstLine="720"/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947-4552</w:t>
      </w:r>
      <w:r w:rsidRPr="00727A30">
        <w:rPr>
          <w:color w:val="6E6E6E"/>
          <w:sz w:val="15"/>
          <w:szCs w:val="15"/>
        </w:rPr>
        <w:t xml:space="preserve">, </w:t>
      </w:r>
      <w:r>
        <w:rPr>
          <w:color w:val="6E6E6E"/>
          <w:sz w:val="15"/>
          <w:szCs w:val="15"/>
        </w:rPr>
        <w:t>(</w:t>
      </w:r>
      <w:r w:rsidRPr="00727A30">
        <w:rPr>
          <w:color w:val="6E6E6E"/>
          <w:sz w:val="15"/>
          <w:szCs w:val="15"/>
        </w:rPr>
        <w:t>f</w:t>
      </w:r>
      <w:r>
        <w:rPr>
          <w:color w:val="6E6E6E"/>
          <w:sz w:val="15"/>
          <w:szCs w:val="15"/>
        </w:rPr>
        <w:t xml:space="preserve">) </w:t>
      </w: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495-1518</w:t>
      </w:r>
    </w:p>
    <w:p w14:paraId="4F84E4F2" w14:textId="44E608EE" w:rsidR="009017C1" w:rsidRPr="00727A30" w:rsidRDefault="009017C1" w:rsidP="009017C1">
      <w:pPr>
        <w:ind w:left="2160" w:firstLine="720"/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jtanigawa</w:t>
      </w:r>
      <w:r w:rsidRPr="00DD1BD6">
        <w:rPr>
          <w:color w:val="6E6E6E"/>
          <w:sz w:val="15"/>
          <w:szCs w:val="15"/>
        </w:rPr>
        <w:t>@vestapropertyservices.com</w:t>
      </w:r>
    </w:p>
    <w:p w14:paraId="385000BD" w14:textId="6BE2D949" w:rsidR="009017C1" w:rsidRPr="002A3C90" w:rsidRDefault="009017C1" w:rsidP="009017C1">
      <w:pPr>
        <w:spacing w:before="200"/>
        <w:ind w:left="720" w:firstLine="720"/>
        <w:jc w:val="center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 xml:space="preserve">                                                                www.</w:t>
      </w:r>
      <w:r w:rsidRPr="00727A30">
        <w:rPr>
          <w:b/>
          <w:color w:val="164573"/>
          <w:sz w:val="15"/>
          <w:szCs w:val="15"/>
        </w:rPr>
        <w:t>VestaPropertyServices.com</w:t>
      </w:r>
    </w:p>
    <w:p w14:paraId="35A65159" w14:textId="6C36AC9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61953F77" w:rsidR="002E6B83" w:rsidRPr="00E41E7A" w:rsidRDefault="002E6B83" w:rsidP="00E41E7A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CONDOMINIUM ASSOCIATION, INC.</w:t>
      </w:r>
    </w:p>
    <w:p w14:paraId="520EFB7F" w14:textId="35B0AF25" w:rsidR="009017C1" w:rsidRDefault="002E6B83" w:rsidP="00E41E7A">
      <w:pPr>
        <w:jc w:val="center"/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Board of Directors Meeting</w:t>
      </w:r>
    </w:p>
    <w:p w14:paraId="563BDC08" w14:textId="77777777" w:rsidR="00E41E7A" w:rsidRPr="002E6B83" w:rsidRDefault="00E41E7A" w:rsidP="00E41E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3DE8566" w14:textId="60064074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 xml:space="preserve">Wednesday </w:t>
      </w:r>
      <w:r w:rsidR="00E41E7A">
        <w:rPr>
          <w:b/>
          <w:bCs/>
          <w:sz w:val="28"/>
          <w:szCs w:val="28"/>
        </w:rPr>
        <w:t>October 13</w:t>
      </w:r>
      <w:r w:rsidRPr="002E6B83">
        <w:rPr>
          <w:b/>
          <w:bCs/>
          <w:sz w:val="28"/>
          <w:szCs w:val="28"/>
        </w:rPr>
        <w:t>, 2021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385BB75C" w14:textId="2FE83AB9" w:rsidR="00C826C8" w:rsidRPr="00C826C8" w:rsidRDefault="002E6B83" w:rsidP="00C826C8">
      <w:pPr>
        <w:contextualSpacing/>
        <w:mirrorIndents/>
        <w:jc w:val="both"/>
        <w:rPr>
          <w:rFonts w:cs="Arial"/>
          <w:b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C826C8" w:rsidRPr="00C826C8">
        <w:rPr>
          <w:rFonts w:cs="Arial"/>
          <w:b/>
        </w:rPr>
        <w:t xml:space="preserve">Conference </w:t>
      </w:r>
      <w:r w:rsidR="00C826C8">
        <w:rPr>
          <w:rFonts w:cs="Arial"/>
          <w:b/>
        </w:rPr>
        <w:t>Call</w:t>
      </w:r>
    </w:p>
    <w:p w14:paraId="31960996" w14:textId="77777777" w:rsidR="00C826C8" w:rsidRPr="00C826C8" w:rsidRDefault="00C826C8" w:rsidP="00C826C8">
      <w:pPr>
        <w:contextualSpacing/>
        <w:mirrorIndents/>
        <w:jc w:val="both"/>
        <w:rPr>
          <w:rFonts w:cs="Arial"/>
          <w:b/>
        </w:rPr>
      </w:pPr>
      <w:r w:rsidRPr="00C826C8">
        <w:rPr>
          <w:rFonts w:cs="Arial"/>
          <w:b/>
        </w:rPr>
        <w:tab/>
      </w:r>
      <w:r w:rsidRPr="00C826C8">
        <w:rPr>
          <w:rFonts w:cs="Arial"/>
          <w:b/>
        </w:rPr>
        <w:tab/>
        <w:t>Call-In Number: 866-705-2554</w:t>
      </w:r>
    </w:p>
    <w:p w14:paraId="63FA7CB5" w14:textId="77777777" w:rsidR="00C826C8" w:rsidRPr="00C826C8" w:rsidRDefault="00C826C8" w:rsidP="00C826C8">
      <w:pPr>
        <w:contextualSpacing/>
        <w:mirrorIndents/>
        <w:jc w:val="both"/>
        <w:rPr>
          <w:rFonts w:cs="Arial"/>
          <w:b/>
        </w:rPr>
      </w:pPr>
      <w:r w:rsidRPr="00C826C8">
        <w:rPr>
          <w:rFonts w:cs="Arial"/>
          <w:b/>
        </w:rPr>
        <w:tab/>
      </w:r>
      <w:r w:rsidRPr="00C826C8">
        <w:rPr>
          <w:rFonts w:cs="Arial"/>
          <w:b/>
        </w:rPr>
        <w:tab/>
        <w:t>Listen-In Passcode: 4841597</w:t>
      </w:r>
    </w:p>
    <w:p w14:paraId="65932C86" w14:textId="090A8F34" w:rsidR="009017C1" w:rsidRDefault="00C826C8" w:rsidP="00C826C8">
      <w:pPr>
        <w:ind w:left="1440"/>
        <w:contextualSpacing/>
        <w:mirrorIndents/>
        <w:jc w:val="both"/>
        <w:rPr>
          <w:rFonts w:cs="Arial"/>
          <w:b/>
        </w:rPr>
      </w:pPr>
      <w:r w:rsidRPr="00C826C8">
        <w:rPr>
          <w:rFonts w:cs="Arial"/>
          <w:b/>
        </w:rPr>
        <w:t xml:space="preserve">Any questions for the meeting please email </w:t>
      </w:r>
      <w:hyperlink r:id="rId6" w:history="1">
        <w:r w:rsidRPr="00C826C8">
          <w:rPr>
            <w:rStyle w:val="Hyperlink"/>
            <w:rFonts w:cs="Arial"/>
            <w:b/>
          </w:rPr>
          <w:t>wsanford.ctr@oasnaples.com</w:t>
        </w:r>
      </w:hyperlink>
      <w:r w:rsidRPr="00C826C8">
        <w:rPr>
          <w:rFonts w:cs="Arial"/>
          <w:b/>
        </w:rPr>
        <w:t xml:space="preserve"> or text to 239-398-9525 prior to or during the meeting.  They will be reviewed at the end of the meeting.</w:t>
      </w:r>
    </w:p>
    <w:p w14:paraId="7524769C" w14:textId="77777777" w:rsidR="00357663" w:rsidRPr="00357663" w:rsidRDefault="00357663" w:rsidP="00C826C8">
      <w:pPr>
        <w:ind w:left="1440"/>
        <w:contextualSpacing/>
        <w:mirrorIndents/>
        <w:jc w:val="both"/>
        <w:rPr>
          <w:rFonts w:cs="Arial"/>
          <w:b/>
          <w:color w:val="FF0000"/>
          <w:sz w:val="16"/>
          <w:szCs w:val="16"/>
        </w:rPr>
      </w:pP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91BC656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Disposal of the Previous Meeting Minutes</w:t>
      </w:r>
    </w:p>
    <w:p w14:paraId="2994888A" w14:textId="6DD922A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3E127DD7" w14:textId="6625E38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Vice 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44CD358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F8B8E62" w14:textId="7FD608F1" w:rsidR="002E6B83" w:rsidRPr="00816B44" w:rsidRDefault="00C826C8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Maintenance – Cont.</w:t>
      </w:r>
    </w:p>
    <w:p w14:paraId="33208101" w14:textId="38A8E5FD" w:rsidR="002E6B83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428BE996" w14:textId="56DBFDBA" w:rsidR="00816B44" w:rsidRDefault="00816B44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VESTA / CAM Information</w:t>
      </w:r>
    </w:p>
    <w:p w14:paraId="50A1B9A3" w14:textId="416F903D" w:rsidR="00E41E7A" w:rsidRDefault="00E41E7A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 Budget</w:t>
      </w:r>
    </w:p>
    <w:p w14:paraId="377956EE" w14:textId="4060A663" w:rsidR="00E41E7A" w:rsidRDefault="00E41E7A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Holiday’s Decorating Invitation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01197671" w14:textId="35A72E80" w:rsidR="002E6B83" w:rsidRPr="00C826C8" w:rsidRDefault="009017C1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sectPr w:rsidR="002E6B83" w:rsidRPr="00C826C8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2E6B83"/>
    <w:rsid w:val="00357663"/>
    <w:rsid w:val="00535D3A"/>
    <w:rsid w:val="00816B44"/>
    <w:rsid w:val="009017C1"/>
    <w:rsid w:val="00A57081"/>
    <w:rsid w:val="00C826C8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anford.ctr@oasnap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2</cp:revision>
  <cp:lastPrinted>2021-08-08T14:29:00Z</cp:lastPrinted>
  <dcterms:created xsi:type="dcterms:W3CDTF">2021-10-10T12:27:00Z</dcterms:created>
  <dcterms:modified xsi:type="dcterms:W3CDTF">2021-10-10T12:27:00Z</dcterms:modified>
</cp:coreProperties>
</file>